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99661" w14:textId="77777777" w:rsidR="00EC49CC" w:rsidRDefault="00EC49C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73AE9" w14:paraId="09B86FD3" w14:textId="77777777" w:rsidTr="00603EBC">
        <w:tc>
          <w:tcPr>
            <w:tcW w:w="9212" w:type="dxa"/>
          </w:tcPr>
          <w:p w14:paraId="0D4ACD73" w14:textId="77777777" w:rsidR="00073AE9" w:rsidRPr="00073AE9" w:rsidRDefault="00073AE9" w:rsidP="00603EBC">
            <w:pPr>
              <w:rPr>
                <w:sz w:val="20"/>
                <w:szCs w:val="20"/>
              </w:rPr>
            </w:pPr>
            <w:r w:rsidRPr="00073AE9">
              <w:rPr>
                <w:sz w:val="20"/>
                <w:szCs w:val="20"/>
              </w:rPr>
              <w:t>M</w:t>
            </w:r>
            <w:r w:rsidR="004C6AF7">
              <w:rPr>
                <w:sz w:val="20"/>
                <w:szCs w:val="20"/>
              </w:rPr>
              <w:t>ittwoch</w:t>
            </w:r>
            <w:r w:rsidRPr="00073AE9">
              <w:rPr>
                <w:sz w:val="20"/>
                <w:szCs w:val="20"/>
              </w:rPr>
              <w:t xml:space="preserve"> </w:t>
            </w:r>
            <w:r w:rsidR="004C6AF7">
              <w:rPr>
                <w:sz w:val="20"/>
                <w:szCs w:val="20"/>
              </w:rPr>
              <w:t>7</w:t>
            </w:r>
            <w:r w:rsidRPr="00073AE9">
              <w:rPr>
                <w:sz w:val="20"/>
                <w:szCs w:val="20"/>
              </w:rPr>
              <w:t>. April 20</w:t>
            </w:r>
            <w:r w:rsidR="004C6AF7">
              <w:rPr>
                <w:sz w:val="20"/>
                <w:szCs w:val="20"/>
              </w:rPr>
              <w:t>21</w:t>
            </w:r>
            <w:r w:rsidRPr="00073AE9">
              <w:rPr>
                <w:sz w:val="20"/>
                <w:szCs w:val="20"/>
              </w:rPr>
              <w:t xml:space="preserve"> </w:t>
            </w:r>
          </w:p>
        </w:tc>
      </w:tr>
      <w:tr w:rsidR="00073AE9" w14:paraId="6288B035" w14:textId="77777777" w:rsidTr="00603EBC">
        <w:tc>
          <w:tcPr>
            <w:tcW w:w="9212" w:type="dxa"/>
          </w:tcPr>
          <w:p w14:paraId="03A6AA3A" w14:textId="77777777" w:rsidR="00073AE9" w:rsidRPr="00073AE9" w:rsidRDefault="00073AE9" w:rsidP="00603EBC">
            <w:pPr>
              <w:rPr>
                <w:sz w:val="20"/>
                <w:szCs w:val="20"/>
              </w:rPr>
            </w:pPr>
          </w:p>
          <w:p w14:paraId="2BDD2BDE" w14:textId="77777777" w:rsidR="00073AE9" w:rsidRDefault="00B31263" w:rsidP="00603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06:3</w:t>
            </w:r>
            <w:r w:rsidR="00073AE9" w:rsidRPr="00073AE9">
              <w:rPr>
                <w:sz w:val="20"/>
                <w:szCs w:val="20"/>
              </w:rPr>
              <w:t>0 Uhr     Abfahrt nach Berlin</w:t>
            </w:r>
          </w:p>
          <w:p w14:paraId="5EE8B159" w14:textId="77777777" w:rsidR="004C6AF7" w:rsidRPr="00073AE9" w:rsidRDefault="004C6AF7" w:rsidP="00603EBC">
            <w:pPr>
              <w:rPr>
                <w:sz w:val="20"/>
                <w:szCs w:val="20"/>
              </w:rPr>
            </w:pPr>
          </w:p>
          <w:p w14:paraId="1FE88B09" w14:textId="77777777" w:rsidR="00073AE9" w:rsidRPr="00073AE9" w:rsidRDefault="00073AE9" w:rsidP="00603EBC">
            <w:pPr>
              <w:rPr>
                <w:sz w:val="20"/>
                <w:szCs w:val="20"/>
              </w:rPr>
            </w:pPr>
            <w:r w:rsidRPr="00073AE9">
              <w:rPr>
                <w:sz w:val="20"/>
                <w:szCs w:val="20"/>
              </w:rPr>
              <w:t>14:00 Uhr     Ankunft Berlin</w:t>
            </w:r>
          </w:p>
          <w:p w14:paraId="372A9ABB" w14:textId="77777777" w:rsidR="00073AE9" w:rsidRPr="00073AE9" w:rsidRDefault="00073AE9" w:rsidP="00603EBC">
            <w:pPr>
              <w:rPr>
                <w:sz w:val="20"/>
                <w:szCs w:val="20"/>
              </w:rPr>
            </w:pPr>
            <w:r w:rsidRPr="00073AE9">
              <w:rPr>
                <w:sz w:val="20"/>
                <w:szCs w:val="20"/>
              </w:rPr>
              <w:t xml:space="preserve">                       Bezug der Zimmer</w:t>
            </w:r>
          </w:p>
          <w:p w14:paraId="787ED631" w14:textId="77777777" w:rsidR="00073AE9" w:rsidRPr="00073AE9" w:rsidRDefault="00073AE9" w:rsidP="00603EBC">
            <w:pPr>
              <w:rPr>
                <w:sz w:val="20"/>
                <w:szCs w:val="20"/>
              </w:rPr>
            </w:pPr>
          </w:p>
          <w:p w14:paraId="34EC02F9" w14:textId="77777777" w:rsidR="00073AE9" w:rsidRPr="00073AE9" w:rsidRDefault="00073AE9" w:rsidP="00603EBC">
            <w:pPr>
              <w:rPr>
                <w:sz w:val="20"/>
                <w:szCs w:val="20"/>
              </w:rPr>
            </w:pPr>
            <w:r w:rsidRPr="00073AE9">
              <w:rPr>
                <w:sz w:val="20"/>
                <w:szCs w:val="20"/>
              </w:rPr>
              <w:t>15:00 Uhr     Stadtrundgang</w:t>
            </w:r>
            <w:r w:rsidR="00CA5795">
              <w:rPr>
                <w:sz w:val="20"/>
                <w:szCs w:val="20"/>
              </w:rPr>
              <w:t xml:space="preserve"> mit Journalist Tobias Schwarz</w:t>
            </w:r>
          </w:p>
          <w:p w14:paraId="5D3AD6F5" w14:textId="77777777" w:rsidR="00073AE9" w:rsidRPr="00073AE9" w:rsidRDefault="00073AE9" w:rsidP="00603EBC">
            <w:pPr>
              <w:rPr>
                <w:sz w:val="20"/>
                <w:szCs w:val="20"/>
              </w:rPr>
            </w:pPr>
            <w:r w:rsidRPr="00073AE9">
              <w:rPr>
                <w:sz w:val="20"/>
                <w:szCs w:val="20"/>
              </w:rPr>
              <w:t xml:space="preserve">                       Brandenburger Tor, Checkpoint Charlie, Museumsinsel, Potsdamer Platz, Fernsehturm</w:t>
            </w:r>
          </w:p>
          <w:p w14:paraId="3555604D" w14:textId="77777777" w:rsidR="00073AE9" w:rsidRDefault="00CA5795" w:rsidP="00603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Erzählungen aus dem Nähkästchen und Diskussion</w:t>
            </w:r>
          </w:p>
          <w:p w14:paraId="275C4802" w14:textId="77777777" w:rsidR="00CA5795" w:rsidRPr="00073AE9" w:rsidRDefault="00CA5795" w:rsidP="00603EBC">
            <w:pPr>
              <w:rPr>
                <w:sz w:val="20"/>
                <w:szCs w:val="20"/>
              </w:rPr>
            </w:pPr>
          </w:p>
          <w:p w14:paraId="1A434CFF" w14:textId="77777777" w:rsidR="00073AE9" w:rsidRPr="00073AE9" w:rsidRDefault="00361A7F" w:rsidP="00603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073AE9" w:rsidRPr="00073AE9">
              <w:rPr>
                <w:sz w:val="20"/>
                <w:szCs w:val="20"/>
              </w:rPr>
              <w:t>:30 Uhr     Abendessen im Hostel</w:t>
            </w:r>
          </w:p>
          <w:p w14:paraId="22ED8511" w14:textId="77777777" w:rsidR="00073AE9" w:rsidRPr="00073AE9" w:rsidRDefault="00073AE9" w:rsidP="00603EBC">
            <w:pPr>
              <w:rPr>
                <w:sz w:val="20"/>
                <w:szCs w:val="20"/>
              </w:rPr>
            </w:pPr>
          </w:p>
          <w:p w14:paraId="0D169A05" w14:textId="77777777" w:rsidR="00073AE9" w:rsidRPr="00073AE9" w:rsidRDefault="00361A7F" w:rsidP="00603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20:3</w:t>
            </w:r>
            <w:r w:rsidR="00073AE9" w:rsidRPr="00073AE9">
              <w:rPr>
                <w:sz w:val="20"/>
                <w:szCs w:val="20"/>
              </w:rPr>
              <w:t>0 Uhr     Spaziergang an der East Side Gallery  und Spree (Alte Berliner Mauer)</w:t>
            </w:r>
          </w:p>
          <w:p w14:paraId="371F782D" w14:textId="77777777" w:rsidR="00073AE9" w:rsidRPr="00073AE9" w:rsidRDefault="00073AE9" w:rsidP="00603EBC">
            <w:pPr>
              <w:rPr>
                <w:sz w:val="20"/>
                <w:szCs w:val="20"/>
              </w:rPr>
            </w:pPr>
            <w:r w:rsidRPr="00073AE9">
              <w:rPr>
                <w:sz w:val="20"/>
                <w:szCs w:val="20"/>
              </w:rPr>
              <w:t xml:space="preserve">                       Nach Interesse</w:t>
            </w:r>
          </w:p>
          <w:p w14:paraId="4D521F54" w14:textId="77777777" w:rsidR="00073AE9" w:rsidRPr="00073AE9" w:rsidRDefault="00073AE9" w:rsidP="00603EBC">
            <w:pPr>
              <w:rPr>
                <w:sz w:val="20"/>
                <w:szCs w:val="20"/>
              </w:rPr>
            </w:pPr>
          </w:p>
        </w:tc>
      </w:tr>
      <w:tr w:rsidR="00073AE9" w14:paraId="1FEB2EEB" w14:textId="77777777" w:rsidTr="00603EBC">
        <w:tc>
          <w:tcPr>
            <w:tcW w:w="9212" w:type="dxa"/>
          </w:tcPr>
          <w:p w14:paraId="30DCC12A" w14:textId="77777777" w:rsidR="00073AE9" w:rsidRPr="00073AE9" w:rsidRDefault="00073AE9" w:rsidP="00603EBC">
            <w:pPr>
              <w:rPr>
                <w:sz w:val="20"/>
                <w:szCs w:val="20"/>
              </w:rPr>
            </w:pPr>
            <w:r w:rsidRPr="00073AE9">
              <w:rPr>
                <w:sz w:val="20"/>
                <w:szCs w:val="20"/>
              </w:rPr>
              <w:t>D</w:t>
            </w:r>
            <w:r w:rsidR="004C6AF7">
              <w:rPr>
                <w:sz w:val="20"/>
                <w:szCs w:val="20"/>
              </w:rPr>
              <w:t>onnerstag</w:t>
            </w:r>
            <w:r w:rsidRPr="00073AE9">
              <w:rPr>
                <w:sz w:val="20"/>
                <w:szCs w:val="20"/>
              </w:rPr>
              <w:t xml:space="preserve"> </w:t>
            </w:r>
            <w:r w:rsidR="004C6AF7">
              <w:rPr>
                <w:sz w:val="20"/>
                <w:szCs w:val="20"/>
              </w:rPr>
              <w:t>8</w:t>
            </w:r>
            <w:r w:rsidRPr="00073AE9">
              <w:rPr>
                <w:sz w:val="20"/>
                <w:szCs w:val="20"/>
              </w:rPr>
              <w:t>. April 20</w:t>
            </w:r>
            <w:r w:rsidR="004C6AF7">
              <w:rPr>
                <w:sz w:val="20"/>
                <w:szCs w:val="20"/>
              </w:rPr>
              <w:t>21</w:t>
            </w:r>
          </w:p>
        </w:tc>
      </w:tr>
      <w:tr w:rsidR="00073AE9" w14:paraId="68134231" w14:textId="77777777" w:rsidTr="00603EBC">
        <w:tc>
          <w:tcPr>
            <w:tcW w:w="9212" w:type="dxa"/>
          </w:tcPr>
          <w:p w14:paraId="1C73ABDD" w14:textId="77777777" w:rsidR="00073AE9" w:rsidRPr="00073AE9" w:rsidRDefault="00073AE9" w:rsidP="00603EBC">
            <w:pPr>
              <w:rPr>
                <w:sz w:val="20"/>
                <w:szCs w:val="20"/>
              </w:rPr>
            </w:pPr>
          </w:p>
          <w:p w14:paraId="1C95037F" w14:textId="77777777" w:rsidR="00073AE9" w:rsidRPr="00073AE9" w:rsidRDefault="00073AE9" w:rsidP="00603EBC">
            <w:pPr>
              <w:rPr>
                <w:sz w:val="20"/>
                <w:szCs w:val="20"/>
              </w:rPr>
            </w:pPr>
            <w:r w:rsidRPr="00073AE9">
              <w:rPr>
                <w:sz w:val="20"/>
                <w:szCs w:val="20"/>
              </w:rPr>
              <w:t>08:00 Uhr     Frühstück</w:t>
            </w:r>
          </w:p>
          <w:p w14:paraId="1BB3DA2F" w14:textId="77777777" w:rsidR="00073AE9" w:rsidRPr="00073AE9" w:rsidRDefault="00073AE9" w:rsidP="00603EBC">
            <w:pPr>
              <w:rPr>
                <w:sz w:val="20"/>
                <w:szCs w:val="20"/>
              </w:rPr>
            </w:pPr>
          </w:p>
          <w:p w14:paraId="5DC5F5A5" w14:textId="77777777" w:rsidR="00073AE9" w:rsidRDefault="00F32728" w:rsidP="004C6A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73AE9" w:rsidRPr="00073AE9">
              <w:rPr>
                <w:sz w:val="20"/>
                <w:szCs w:val="20"/>
              </w:rPr>
              <w:t xml:space="preserve">:00 Uhr     </w:t>
            </w:r>
            <w:r w:rsidR="004C6AF7">
              <w:rPr>
                <w:sz w:val="20"/>
                <w:szCs w:val="20"/>
              </w:rPr>
              <w:t>Besuch der Gedenkstätte für die ermordeten Juden Europas</w:t>
            </w:r>
          </w:p>
          <w:p w14:paraId="0E6D9A1B" w14:textId="77777777" w:rsidR="00F32728" w:rsidRDefault="00F32728" w:rsidP="004C6A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Rundgang zu den Denkmälern für die Verfolgten während des NS Regimes</w:t>
            </w:r>
          </w:p>
          <w:p w14:paraId="1DBDA526" w14:textId="77777777" w:rsidR="00F32728" w:rsidRPr="00073AE9" w:rsidRDefault="00F32728" w:rsidP="004C6A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Austausch mit einem Fachreferenten</w:t>
            </w:r>
          </w:p>
          <w:p w14:paraId="0F756425" w14:textId="77777777" w:rsidR="00073AE9" w:rsidRPr="00073AE9" w:rsidRDefault="00073AE9" w:rsidP="00603EBC">
            <w:pPr>
              <w:rPr>
                <w:sz w:val="20"/>
                <w:szCs w:val="20"/>
              </w:rPr>
            </w:pPr>
          </w:p>
          <w:p w14:paraId="258FA1E8" w14:textId="4C6C3EC7" w:rsidR="00073AE9" w:rsidRPr="00073AE9" w:rsidRDefault="00361A7F" w:rsidP="00603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E098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:00</w:t>
            </w:r>
            <w:r w:rsidR="00073AE9" w:rsidRPr="00073AE9">
              <w:rPr>
                <w:sz w:val="20"/>
                <w:szCs w:val="20"/>
              </w:rPr>
              <w:t xml:space="preserve"> Uhr     </w:t>
            </w:r>
            <w:r w:rsidR="00685EF6">
              <w:rPr>
                <w:sz w:val="20"/>
                <w:szCs w:val="20"/>
              </w:rPr>
              <w:t>Freizeit</w:t>
            </w:r>
          </w:p>
          <w:p w14:paraId="1242F92E" w14:textId="77777777" w:rsidR="00073AE9" w:rsidRPr="00073AE9" w:rsidRDefault="00073AE9" w:rsidP="00603EBC">
            <w:pPr>
              <w:rPr>
                <w:sz w:val="20"/>
                <w:szCs w:val="20"/>
              </w:rPr>
            </w:pPr>
          </w:p>
          <w:p w14:paraId="2E5E2085" w14:textId="77777777" w:rsidR="00073AE9" w:rsidRPr="00073AE9" w:rsidRDefault="00073AE9" w:rsidP="00603EBC">
            <w:pPr>
              <w:rPr>
                <w:sz w:val="20"/>
                <w:szCs w:val="20"/>
              </w:rPr>
            </w:pPr>
            <w:r w:rsidRPr="00073AE9">
              <w:rPr>
                <w:sz w:val="20"/>
                <w:szCs w:val="20"/>
              </w:rPr>
              <w:t>1</w:t>
            </w:r>
            <w:r w:rsidR="00685EF6">
              <w:rPr>
                <w:sz w:val="20"/>
                <w:szCs w:val="20"/>
              </w:rPr>
              <w:t>7</w:t>
            </w:r>
            <w:r w:rsidRPr="00073AE9">
              <w:rPr>
                <w:sz w:val="20"/>
                <w:szCs w:val="20"/>
              </w:rPr>
              <w:t xml:space="preserve">:00 Uhr     </w:t>
            </w:r>
            <w:r w:rsidR="00685EF6">
              <w:rPr>
                <w:sz w:val="20"/>
                <w:szCs w:val="20"/>
              </w:rPr>
              <w:t>Berliner Unterwelten</w:t>
            </w:r>
          </w:p>
          <w:p w14:paraId="6C125ABE" w14:textId="77777777" w:rsidR="00073AE9" w:rsidRPr="00073AE9" w:rsidRDefault="00073AE9" w:rsidP="00603EBC">
            <w:pPr>
              <w:rPr>
                <w:sz w:val="20"/>
                <w:szCs w:val="20"/>
              </w:rPr>
            </w:pPr>
            <w:r w:rsidRPr="00073AE9">
              <w:rPr>
                <w:sz w:val="20"/>
                <w:szCs w:val="20"/>
              </w:rPr>
              <w:t xml:space="preserve">                       </w:t>
            </w:r>
            <w:r w:rsidR="004C6AF7">
              <w:rPr>
                <w:sz w:val="20"/>
                <w:szCs w:val="20"/>
              </w:rPr>
              <w:t>Mythos Germania</w:t>
            </w:r>
          </w:p>
          <w:p w14:paraId="17300F5B" w14:textId="77777777" w:rsidR="00073AE9" w:rsidRPr="00073AE9" w:rsidRDefault="00073AE9" w:rsidP="00603EBC">
            <w:pPr>
              <w:rPr>
                <w:sz w:val="20"/>
                <w:szCs w:val="20"/>
              </w:rPr>
            </w:pPr>
          </w:p>
          <w:p w14:paraId="29C9D1EE" w14:textId="77777777" w:rsidR="00073AE9" w:rsidRPr="00073AE9" w:rsidRDefault="00073AE9" w:rsidP="00603EBC">
            <w:pPr>
              <w:rPr>
                <w:sz w:val="20"/>
                <w:szCs w:val="20"/>
              </w:rPr>
            </w:pPr>
            <w:r w:rsidRPr="00073AE9">
              <w:rPr>
                <w:sz w:val="20"/>
                <w:szCs w:val="20"/>
              </w:rPr>
              <w:t xml:space="preserve">19:30 Uhr     Abendessen </w:t>
            </w:r>
          </w:p>
          <w:p w14:paraId="3E874FF5" w14:textId="77777777" w:rsidR="00073AE9" w:rsidRPr="00073AE9" w:rsidRDefault="00073AE9" w:rsidP="00603EBC">
            <w:pPr>
              <w:rPr>
                <w:sz w:val="20"/>
                <w:szCs w:val="20"/>
              </w:rPr>
            </w:pPr>
          </w:p>
        </w:tc>
      </w:tr>
      <w:tr w:rsidR="00073AE9" w14:paraId="22262FE0" w14:textId="77777777" w:rsidTr="00603EBC">
        <w:tc>
          <w:tcPr>
            <w:tcW w:w="9212" w:type="dxa"/>
          </w:tcPr>
          <w:p w14:paraId="45DF49FC" w14:textId="77777777" w:rsidR="00073AE9" w:rsidRPr="00073AE9" w:rsidRDefault="004C6AF7" w:rsidP="00603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Freitag</w:t>
            </w:r>
            <w:r w:rsidR="00073AE9" w:rsidRPr="00073A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="00073AE9" w:rsidRPr="00073AE9">
              <w:rPr>
                <w:sz w:val="20"/>
                <w:szCs w:val="20"/>
              </w:rPr>
              <w:t>. April 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073AE9" w14:paraId="13F22F80" w14:textId="77777777" w:rsidTr="00603EBC">
        <w:tc>
          <w:tcPr>
            <w:tcW w:w="9212" w:type="dxa"/>
          </w:tcPr>
          <w:p w14:paraId="2E076A5C" w14:textId="77777777" w:rsidR="00073AE9" w:rsidRPr="00073AE9" w:rsidRDefault="00073AE9" w:rsidP="00603EBC">
            <w:pPr>
              <w:rPr>
                <w:sz w:val="20"/>
                <w:szCs w:val="20"/>
              </w:rPr>
            </w:pPr>
          </w:p>
          <w:p w14:paraId="6D8817EC" w14:textId="77777777" w:rsidR="00073AE9" w:rsidRDefault="00875581" w:rsidP="00603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C6AF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:3</w:t>
            </w:r>
            <w:r w:rsidR="00073AE9" w:rsidRPr="00073AE9">
              <w:rPr>
                <w:sz w:val="20"/>
                <w:szCs w:val="20"/>
              </w:rPr>
              <w:t>0 Uhr     Frühstück</w:t>
            </w:r>
          </w:p>
          <w:p w14:paraId="190AA409" w14:textId="77777777" w:rsidR="00DC5465" w:rsidRDefault="00DC5465" w:rsidP="00603EBC">
            <w:pPr>
              <w:rPr>
                <w:sz w:val="20"/>
                <w:szCs w:val="20"/>
              </w:rPr>
            </w:pPr>
          </w:p>
          <w:p w14:paraId="4843A4F1" w14:textId="77777777" w:rsidR="00875581" w:rsidRDefault="00361A7F" w:rsidP="00603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C6AF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:15</w:t>
            </w:r>
            <w:r w:rsidR="00875581">
              <w:rPr>
                <w:sz w:val="20"/>
                <w:szCs w:val="20"/>
              </w:rPr>
              <w:t xml:space="preserve"> Uhr     Auschecken und Koffer einladen</w:t>
            </w:r>
          </w:p>
          <w:p w14:paraId="661B89D0" w14:textId="77777777" w:rsidR="00DC5465" w:rsidRPr="00073AE9" w:rsidRDefault="00875581" w:rsidP="00603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Abfahrt zum Bundestag</w:t>
            </w:r>
          </w:p>
          <w:p w14:paraId="4982EFB7" w14:textId="77777777" w:rsidR="00073AE9" w:rsidRPr="00073AE9" w:rsidRDefault="00073AE9" w:rsidP="00603EBC">
            <w:pPr>
              <w:rPr>
                <w:sz w:val="20"/>
                <w:szCs w:val="20"/>
              </w:rPr>
            </w:pPr>
          </w:p>
          <w:p w14:paraId="3F3322B0" w14:textId="77777777" w:rsidR="00073AE9" w:rsidRPr="00073AE9" w:rsidRDefault="00DC5465" w:rsidP="00603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C6AF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:15</w:t>
            </w:r>
            <w:r w:rsidR="00073AE9" w:rsidRPr="00073AE9">
              <w:rPr>
                <w:sz w:val="20"/>
                <w:szCs w:val="20"/>
              </w:rPr>
              <w:t xml:space="preserve"> Uhr     </w:t>
            </w:r>
            <w:r>
              <w:rPr>
                <w:sz w:val="20"/>
                <w:szCs w:val="20"/>
              </w:rPr>
              <w:t>Ankunft</w:t>
            </w:r>
            <w:r w:rsidR="00073AE9" w:rsidRPr="00073AE9">
              <w:rPr>
                <w:sz w:val="20"/>
                <w:szCs w:val="20"/>
              </w:rPr>
              <w:t xml:space="preserve"> Bundestag</w:t>
            </w:r>
          </w:p>
          <w:p w14:paraId="27C6804C" w14:textId="77777777" w:rsidR="00073AE9" w:rsidRPr="00073AE9" w:rsidRDefault="004C6AF7" w:rsidP="00603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C5465">
              <w:rPr>
                <w:sz w:val="20"/>
                <w:szCs w:val="20"/>
              </w:rPr>
              <w:t>:0</w:t>
            </w:r>
            <w:r w:rsidR="00073AE9" w:rsidRPr="00073AE9">
              <w:rPr>
                <w:sz w:val="20"/>
                <w:szCs w:val="20"/>
              </w:rPr>
              <w:t>0 Uhr     Besuch des Bundestages</w:t>
            </w:r>
          </w:p>
          <w:p w14:paraId="0534AC98" w14:textId="77777777" w:rsidR="00073AE9" w:rsidRPr="00073AE9" w:rsidRDefault="00073AE9" w:rsidP="00603EBC">
            <w:pPr>
              <w:rPr>
                <w:sz w:val="20"/>
                <w:szCs w:val="20"/>
              </w:rPr>
            </w:pPr>
            <w:r w:rsidRPr="00073AE9">
              <w:rPr>
                <w:sz w:val="20"/>
                <w:szCs w:val="20"/>
              </w:rPr>
              <w:t xml:space="preserve">             </w:t>
            </w:r>
            <w:r w:rsidR="00E6393E">
              <w:rPr>
                <w:sz w:val="20"/>
                <w:szCs w:val="20"/>
              </w:rPr>
              <w:t xml:space="preserve">          Ge</w:t>
            </w:r>
            <w:r w:rsidR="00B4311C">
              <w:rPr>
                <w:sz w:val="20"/>
                <w:szCs w:val="20"/>
              </w:rPr>
              <w:t>spräch mit dem MdB Rudolf Henke</w:t>
            </w:r>
            <w:r w:rsidRPr="00073AE9">
              <w:rPr>
                <w:sz w:val="20"/>
                <w:szCs w:val="20"/>
              </w:rPr>
              <w:t xml:space="preserve"> (ggf. einem Mitarbeiter)</w:t>
            </w:r>
          </w:p>
          <w:p w14:paraId="50CDF38C" w14:textId="77777777" w:rsidR="00073AE9" w:rsidRPr="00073AE9" w:rsidRDefault="00073AE9" w:rsidP="00603EBC">
            <w:pPr>
              <w:rPr>
                <w:sz w:val="20"/>
                <w:szCs w:val="20"/>
              </w:rPr>
            </w:pPr>
            <w:r w:rsidRPr="00073AE9">
              <w:rPr>
                <w:sz w:val="20"/>
                <w:szCs w:val="20"/>
              </w:rPr>
              <w:t xml:space="preserve">                       Rundgang und Besuch der Kuppel</w:t>
            </w:r>
          </w:p>
          <w:p w14:paraId="080521C5" w14:textId="77777777" w:rsidR="00073AE9" w:rsidRPr="00073AE9" w:rsidRDefault="00073AE9" w:rsidP="00603EBC">
            <w:pPr>
              <w:rPr>
                <w:sz w:val="20"/>
                <w:szCs w:val="20"/>
              </w:rPr>
            </w:pPr>
          </w:p>
          <w:p w14:paraId="47ED4939" w14:textId="77777777" w:rsidR="00073AE9" w:rsidRPr="00073AE9" w:rsidRDefault="006C25AA" w:rsidP="00603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6AF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:0</w:t>
            </w:r>
            <w:r w:rsidR="00073AE9" w:rsidRPr="00073AE9">
              <w:rPr>
                <w:sz w:val="20"/>
                <w:szCs w:val="20"/>
              </w:rPr>
              <w:t xml:space="preserve">0 Uhr    </w:t>
            </w:r>
            <w:r>
              <w:rPr>
                <w:sz w:val="20"/>
                <w:szCs w:val="20"/>
              </w:rPr>
              <w:t xml:space="preserve"> </w:t>
            </w:r>
            <w:r w:rsidR="00073AE9" w:rsidRPr="00073AE9">
              <w:rPr>
                <w:sz w:val="20"/>
                <w:szCs w:val="20"/>
              </w:rPr>
              <w:t>Abfahrt</w:t>
            </w:r>
            <w:r>
              <w:rPr>
                <w:sz w:val="20"/>
                <w:szCs w:val="20"/>
              </w:rPr>
              <w:t xml:space="preserve"> zur Gedenkstätte Sachsenhausen</w:t>
            </w:r>
          </w:p>
          <w:p w14:paraId="751EF48F" w14:textId="77777777" w:rsidR="00073AE9" w:rsidRPr="00073AE9" w:rsidRDefault="00073AE9" w:rsidP="00603EBC">
            <w:pPr>
              <w:rPr>
                <w:sz w:val="20"/>
                <w:szCs w:val="20"/>
              </w:rPr>
            </w:pPr>
          </w:p>
          <w:p w14:paraId="3F98FE85" w14:textId="77777777" w:rsidR="00073AE9" w:rsidRPr="00073AE9" w:rsidRDefault="00451C32" w:rsidP="00603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6AF7">
              <w:rPr>
                <w:sz w:val="20"/>
                <w:szCs w:val="20"/>
              </w:rPr>
              <w:t>4</w:t>
            </w:r>
            <w:r w:rsidR="00073AE9" w:rsidRPr="00073AE9">
              <w:rPr>
                <w:sz w:val="20"/>
                <w:szCs w:val="20"/>
              </w:rPr>
              <w:t>:30 Uhr     Besuch und Führung Gedenkstätte KZ Sachsenhausen</w:t>
            </w:r>
          </w:p>
          <w:p w14:paraId="6B6915CC" w14:textId="77777777" w:rsidR="00073AE9" w:rsidRPr="00073AE9" w:rsidRDefault="00073AE9" w:rsidP="00603EBC">
            <w:pPr>
              <w:rPr>
                <w:sz w:val="20"/>
                <w:szCs w:val="20"/>
              </w:rPr>
            </w:pPr>
          </w:p>
          <w:p w14:paraId="39761903" w14:textId="77777777" w:rsidR="00073AE9" w:rsidRPr="00073AE9" w:rsidRDefault="006C25AA" w:rsidP="00603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6AF7">
              <w:rPr>
                <w:sz w:val="20"/>
                <w:szCs w:val="20"/>
              </w:rPr>
              <w:t>6</w:t>
            </w:r>
            <w:r w:rsidR="00073AE9" w:rsidRPr="00073AE9">
              <w:rPr>
                <w:sz w:val="20"/>
                <w:szCs w:val="20"/>
              </w:rPr>
              <w:t>:30 Uhr     Rückfahrt</w:t>
            </w:r>
          </w:p>
          <w:p w14:paraId="02AA6322" w14:textId="77777777" w:rsidR="00073AE9" w:rsidRPr="00073AE9" w:rsidRDefault="00073AE9" w:rsidP="00603EBC">
            <w:pPr>
              <w:rPr>
                <w:sz w:val="20"/>
                <w:szCs w:val="20"/>
              </w:rPr>
            </w:pPr>
          </w:p>
          <w:p w14:paraId="5DA9B710" w14:textId="77777777" w:rsidR="00073AE9" w:rsidRPr="00073AE9" w:rsidRDefault="00C961A4" w:rsidP="00603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C6AF7">
              <w:rPr>
                <w:sz w:val="20"/>
                <w:szCs w:val="20"/>
              </w:rPr>
              <w:t>4</w:t>
            </w:r>
            <w:r w:rsidR="006C25AA">
              <w:rPr>
                <w:sz w:val="20"/>
                <w:szCs w:val="20"/>
              </w:rPr>
              <w:t>:00</w:t>
            </w:r>
            <w:r w:rsidR="00073AE9" w:rsidRPr="00073AE9">
              <w:rPr>
                <w:sz w:val="20"/>
                <w:szCs w:val="20"/>
              </w:rPr>
              <w:t xml:space="preserve"> Uhr     Ankunft </w:t>
            </w:r>
          </w:p>
          <w:p w14:paraId="52E0C4FE" w14:textId="77777777" w:rsidR="00073AE9" w:rsidRPr="00073AE9" w:rsidRDefault="00073AE9" w:rsidP="00603EBC">
            <w:pPr>
              <w:rPr>
                <w:sz w:val="20"/>
                <w:szCs w:val="20"/>
              </w:rPr>
            </w:pPr>
          </w:p>
        </w:tc>
      </w:tr>
    </w:tbl>
    <w:p w14:paraId="4D14F234" w14:textId="77777777" w:rsidR="003810AF" w:rsidRDefault="003810AF"/>
    <w:sectPr w:rsidR="003810AF" w:rsidSect="00EC49C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CEACEA" w14:textId="77777777" w:rsidR="00B801B6" w:rsidRDefault="00B801B6" w:rsidP="00B801B6">
      <w:pPr>
        <w:spacing w:after="0" w:line="240" w:lineRule="auto"/>
      </w:pPr>
      <w:r>
        <w:separator/>
      </w:r>
    </w:p>
  </w:endnote>
  <w:endnote w:type="continuationSeparator" w:id="0">
    <w:p w14:paraId="51FD6DC2" w14:textId="77777777" w:rsidR="00B801B6" w:rsidRDefault="00B801B6" w:rsidP="00B80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C9147" w14:textId="77777777" w:rsidR="00B801B6" w:rsidRDefault="00B801B6" w:rsidP="00B801B6">
      <w:pPr>
        <w:spacing w:after="0" w:line="240" w:lineRule="auto"/>
      </w:pPr>
      <w:r>
        <w:separator/>
      </w:r>
    </w:p>
  </w:footnote>
  <w:footnote w:type="continuationSeparator" w:id="0">
    <w:p w14:paraId="5EFFBCFB" w14:textId="77777777" w:rsidR="00B801B6" w:rsidRDefault="00B801B6" w:rsidP="00B80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AB508" w14:textId="77777777" w:rsidR="00EC49CC" w:rsidRDefault="00B801B6" w:rsidP="007E5901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57728" behindDoc="0" locked="0" layoutInCell="1" allowOverlap="1" wp14:anchorId="08257573" wp14:editId="20177221">
          <wp:simplePos x="0" y="0"/>
          <wp:positionH relativeFrom="column">
            <wp:posOffset>0</wp:posOffset>
          </wp:positionH>
          <wp:positionV relativeFrom="paragraph">
            <wp:posOffset>-316230</wp:posOffset>
          </wp:positionV>
          <wp:extent cx="784860" cy="904875"/>
          <wp:effectExtent l="0" t="0" r="0" b="9525"/>
          <wp:wrapThrough wrapText="bothSides">
            <wp:wrapPolygon edited="0">
              <wp:start x="0" y="0"/>
              <wp:lineTo x="0" y="21373"/>
              <wp:lineTo x="20971" y="21373"/>
              <wp:lineTo x="2097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dSJ_Aach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86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0FA00A" w14:textId="77777777" w:rsidR="00EC49CC" w:rsidRDefault="00EC49CC" w:rsidP="00EC49CC">
    <w:pPr>
      <w:pStyle w:val="Kopfzeile"/>
      <w:pBdr>
        <w:bottom w:val="single" w:sz="4" w:space="1" w:color="auto"/>
      </w:pBdr>
      <w:jc w:val="right"/>
    </w:pPr>
  </w:p>
  <w:p w14:paraId="6B7B8FF1" w14:textId="77777777" w:rsidR="00EC49CC" w:rsidRDefault="00EC49CC" w:rsidP="00EC49CC">
    <w:pPr>
      <w:pStyle w:val="Kopfzeile"/>
      <w:pBdr>
        <w:bottom w:val="single" w:sz="4" w:space="1" w:color="auto"/>
      </w:pBd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5803AA"/>
    <w:multiLevelType w:val="hybridMultilevel"/>
    <w:tmpl w:val="C17AD8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EA5A13"/>
    <w:multiLevelType w:val="hybridMultilevel"/>
    <w:tmpl w:val="B5EE18DE"/>
    <w:lvl w:ilvl="0" w:tplc="934EBE8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7FC45F44"/>
    <w:multiLevelType w:val="hybridMultilevel"/>
    <w:tmpl w:val="E256A4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1CB"/>
    <w:rsid w:val="00035C5F"/>
    <w:rsid w:val="00073AE9"/>
    <w:rsid w:val="00107861"/>
    <w:rsid w:val="001D01CB"/>
    <w:rsid w:val="00361A7F"/>
    <w:rsid w:val="003810AF"/>
    <w:rsid w:val="00451C32"/>
    <w:rsid w:val="004C6AF7"/>
    <w:rsid w:val="0051716B"/>
    <w:rsid w:val="00621C89"/>
    <w:rsid w:val="006852D3"/>
    <w:rsid w:val="00685EF6"/>
    <w:rsid w:val="006C25AA"/>
    <w:rsid w:val="00701900"/>
    <w:rsid w:val="00723F67"/>
    <w:rsid w:val="007E5901"/>
    <w:rsid w:val="007E78F2"/>
    <w:rsid w:val="008164A7"/>
    <w:rsid w:val="00875581"/>
    <w:rsid w:val="009F72E3"/>
    <w:rsid w:val="00B235C1"/>
    <w:rsid w:val="00B31263"/>
    <w:rsid w:val="00B4311C"/>
    <w:rsid w:val="00B801B6"/>
    <w:rsid w:val="00BE0984"/>
    <w:rsid w:val="00C961A4"/>
    <w:rsid w:val="00CA5795"/>
    <w:rsid w:val="00D36A9A"/>
    <w:rsid w:val="00DC5465"/>
    <w:rsid w:val="00E6393E"/>
    <w:rsid w:val="00EC49CC"/>
    <w:rsid w:val="00EF5F61"/>
    <w:rsid w:val="00F32728"/>
    <w:rsid w:val="00F32DFA"/>
    <w:rsid w:val="00F5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7B042E"/>
  <w15:chartTrackingRefBased/>
  <w15:docId w15:val="{5447102D-EA0F-4CDE-B38E-180A9ABAB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80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01B6"/>
  </w:style>
  <w:style w:type="paragraph" w:styleId="Fuzeile">
    <w:name w:val="footer"/>
    <w:basedOn w:val="Standard"/>
    <w:link w:val="FuzeileZchn"/>
    <w:uiPriority w:val="99"/>
    <w:unhideWhenUsed/>
    <w:rsid w:val="00B80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01B6"/>
  </w:style>
  <w:style w:type="table" w:styleId="Tabellenraster">
    <w:name w:val="Table Grid"/>
    <w:basedOn w:val="NormaleTabelle"/>
    <w:uiPriority w:val="59"/>
    <w:rsid w:val="00381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810A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6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6A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Liessem</dc:creator>
  <cp:keywords/>
  <dc:description/>
  <cp:lastModifiedBy>Celine Liessem</cp:lastModifiedBy>
  <cp:revision>18</cp:revision>
  <cp:lastPrinted>2016-11-28T11:04:00Z</cp:lastPrinted>
  <dcterms:created xsi:type="dcterms:W3CDTF">2016-04-06T11:47:00Z</dcterms:created>
  <dcterms:modified xsi:type="dcterms:W3CDTF">2020-09-03T18:16:00Z</dcterms:modified>
</cp:coreProperties>
</file>