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68" w:rsidRPr="005371D2" w:rsidRDefault="005371D2">
      <w:pPr>
        <w:rPr>
          <w:b/>
        </w:rPr>
      </w:pPr>
      <w:r w:rsidRPr="005371D2">
        <w:rPr>
          <w:b/>
        </w:rPr>
        <w:t>Anlage 6</w:t>
      </w:r>
    </w:p>
    <w:p w:rsidR="005371D2" w:rsidRPr="005371D2" w:rsidRDefault="005371D2" w:rsidP="005371D2">
      <w:pPr>
        <w:rPr>
          <w:b/>
        </w:rPr>
      </w:pPr>
      <w:r w:rsidRPr="005371D2">
        <w:rPr>
          <w:b/>
        </w:rPr>
        <w:t>Nachweis eingesetzter ehrenamtliche Betreuer/innen nach § 72a SGB VIII bei der Bezirksveranstaltung vom   ____________________________________________</w:t>
      </w:r>
    </w:p>
    <w:p w:rsidR="005371D2" w:rsidRDefault="005371D2" w:rsidP="005371D2"/>
    <w:p w:rsidR="005371D2" w:rsidRDefault="005371D2" w:rsidP="005371D2">
      <w:r>
        <w:t xml:space="preserve">Hiermit bestätige ich </w:t>
      </w:r>
    </w:p>
    <w:p w:rsidR="005371D2" w:rsidRDefault="005371D2" w:rsidP="005371D2"/>
    <w:p w:rsidR="005371D2" w:rsidRDefault="005371D2" w:rsidP="00AF4CA0">
      <w:pPr>
        <w:pBdr>
          <w:top w:val="single" w:sz="4" w:space="1" w:color="auto"/>
        </w:pBdr>
      </w:pPr>
      <w:r>
        <w:t>Bruderschaft/Schützenjugend</w:t>
      </w:r>
    </w:p>
    <w:p w:rsidR="005371D2" w:rsidRDefault="005371D2" w:rsidP="005371D2">
      <w:r>
        <w:t xml:space="preserve">Dass von den aufgeführten Betreuern/innen ein erweitertes polizeilichen Führungszeugnis ohne Eintrag über Verurteilungen wegen Straftaten nach den §§ 171, 174- 174c, 176 – 180a, 181a, 182 bis 184f, 225, 232-233a, 235 oder 236 STGB enthält und auch keine entsprechenden Verfahren anhängig sind.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3686"/>
        <w:gridCol w:w="1874"/>
      </w:tblGrid>
      <w:tr w:rsidR="00AF4CA0" w:rsidTr="00AF4CA0">
        <w:tc>
          <w:tcPr>
            <w:tcW w:w="1668" w:type="dxa"/>
          </w:tcPr>
          <w:p w:rsidR="00AF4CA0" w:rsidRDefault="00AF4CA0" w:rsidP="00AF4CA0">
            <w:pPr>
              <w:jc w:val="center"/>
            </w:pPr>
            <w:r>
              <w:t>Name</w:t>
            </w:r>
          </w:p>
        </w:tc>
        <w:tc>
          <w:tcPr>
            <w:tcW w:w="1984" w:type="dxa"/>
          </w:tcPr>
          <w:p w:rsidR="00AF4CA0" w:rsidRDefault="00AF4CA0" w:rsidP="00AF4CA0">
            <w:pPr>
              <w:jc w:val="center"/>
            </w:pPr>
            <w:r>
              <w:t>Vorname</w:t>
            </w:r>
          </w:p>
        </w:tc>
        <w:tc>
          <w:tcPr>
            <w:tcW w:w="3686" w:type="dxa"/>
          </w:tcPr>
          <w:p w:rsidR="00AF4CA0" w:rsidRDefault="00AF4CA0" w:rsidP="00AF4CA0">
            <w:pPr>
              <w:jc w:val="center"/>
            </w:pPr>
            <w:r>
              <w:t>Anschrift</w:t>
            </w:r>
          </w:p>
        </w:tc>
        <w:tc>
          <w:tcPr>
            <w:tcW w:w="1874" w:type="dxa"/>
          </w:tcPr>
          <w:p w:rsidR="00AF4CA0" w:rsidRDefault="00AF4CA0" w:rsidP="00AF4CA0">
            <w:pPr>
              <w:jc w:val="center"/>
            </w:pPr>
            <w:r>
              <w:t>Geburtsdatum</w:t>
            </w:r>
          </w:p>
        </w:tc>
      </w:tr>
      <w:tr w:rsidR="00AF4CA0" w:rsidTr="00AF4CA0">
        <w:trPr>
          <w:trHeight w:val="412"/>
        </w:trPr>
        <w:tc>
          <w:tcPr>
            <w:tcW w:w="1668" w:type="dxa"/>
          </w:tcPr>
          <w:p w:rsidR="00AF4CA0" w:rsidRDefault="00AF4CA0" w:rsidP="005371D2"/>
        </w:tc>
        <w:tc>
          <w:tcPr>
            <w:tcW w:w="1984" w:type="dxa"/>
          </w:tcPr>
          <w:p w:rsidR="00AF4CA0" w:rsidRDefault="00AF4CA0" w:rsidP="005371D2"/>
        </w:tc>
        <w:tc>
          <w:tcPr>
            <w:tcW w:w="3686" w:type="dxa"/>
          </w:tcPr>
          <w:p w:rsidR="00AF4CA0" w:rsidRDefault="00AF4CA0" w:rsidP="005371D2"/>
        </w:tc>
        <w:tc>
          <w:tcPr>
            <w:tcW w:w="1874" w:type="dxa"/>
          </w:tcPr>
          <w:p w:rsidR="00AF4CA0" w:rsidRDefault="00AF4CA0" w:rsidP="005371D2"/>
        </w:tc>
      </w:tr>
      <w:tr w:rsidR="00AF4CA0" w:rsidTr="00AF4CA0">
        <w:trPr>
          <w:trHeight w:val="418"/>
        </w:trPr>
        <w:tc>
          <w:tcPr>
            <w:tcW w:w="1668" w:type="dxa"/>
          </w:tcPr>
          <w:p w:rsidR="00AF4CA0" w:rsidRDefault="00AF4CA0" w:rsidP="005371D2"/>
        </w:tc>
        <w:tc>
          <w:tcPr>
            <w:tcW w:w="1984" w:type="dxa"/>
          </w:tcPr>
          <w:p w:rsidR="00AF4CA0" w:rsidRDefault="00AF4CA0" w:rsidP="005371D2"/>
        </w:tc>
        <w:tc>
          <w:tcPr>
            <w:tcW w:w="3686" w:type="dxa"/>
          </w:tcPr>
          <w:p w:rsidR="00AF4CA0" w:rsidRDefault="00AF4CA0" w:rsidP="005371D2"/>
        </w:tc>
        <w:tc>
          <w:tcPr>
            <w:tcW w:w="1874" w:type="dxa"/>
          </w:tcPr>
          <w:p w:rsidR="00AF4CA0" w:rsidRDefault="00AF4CA0" w:rsidP="005371D2"/>
        </w:tc>
      </w:tr>
      <w:tr w:rsidR="00AF4CA0" w:rsidTr="00AF4CA0">
        <w:trPr>
          <w:trHeight w:val="410"/>
        </w:trPr>
        <w:tc>
          <w:tcPr>
            <w:tcW w:w="1668" w:type="dxa"/>
          </w:tcPr>
          <w:p w:rsidR="00AF4CA0" w:rsidRDefault="00AF4CA0" w:rsidP="005371D2"/>
        </w:tc>
        <w:tc>
          <w:tcPr>
            <w:tcW w:w="1984" w:type="dxa"/>
          </w:tcPr>
          <w:p w:rsidR="00AF4CA0" w:rsidRDefault="00AF4CA0" w:rsidP="005371D2"/>
        </w:tc>
        <w:tc>
          <w:tcPr>
            <w:tcW w:w="3686" w:type="dxa"/>
          </w:tcPr>
          <w:p w:rsidR="00AF4CA0" w:rsidRDefault="00AF4CA0" w:rsidP="005371D2"/>
        </w:tc>
        <w:tc>
          <w:tcPr>
            <w:tcW w:w="1874" w:type="dxa"/>
          </w:tcPr>
          <w:p w:rsidR="00AF4CA0" w:rsidRDefault="00AF4CA0" w:rsidP="005371D2"/>
        </w:tc>
      </w:tr>
      <w:tr w:rsidR="00AF4CA0" w:rsidTr="00AF4CA0">
        <w:trPr>
          <w:trHeight w:val="415"/>
        </w:trPr>
        <w:tc>
          <w:tcPr>
            <w:tcW w:w="1668" w:type="dxa"/>
          </w:tcPr>
          <w:p w:rsidR="00AF4CA0" w:rsidRDefault="00AF4CA0" w:rsidP="005371D2"/>
        </w:tc>
        <w:tc>
          <w:tcPr>
            <w:tcW w:w="1984" w:type="dxa"/>
          </w:tcPr>
          <w:p w:rsidR="00AF4CA0" w:rsidRDefault="00AF4CA0" w:rsidP="005371D2"/>
        </w:tc>
        <w:tc>
          <w:tcPr>
            <w:tcW w:w="3686" w:type="dxa"/>
          </w:tcPr>
          <w:p w:rsidR="00AF4CA0" w:rsidRDefault="00AF4CA0" w:rsidP="005371D2"/>
        </w:tc>
        <w:tc>
          <w:tcPr>
            <w:tcW w:w="1874" w:type="dxa"/>
          </w:tcPr>
          <w:p w:rsidR="00AF4CA0" w:rsidRDefault="00AF4CA0" w:rsidP="005371D2"/>
        </w:tc>
      </w:tr>
      <w:tr w:rsidR="00AF4CA0" w:rsidTr="00AF4CA0">
        <w:trPr>
          <w:trHeight w:val="422"/>
        </w:trPr>
        <w:tc>
          <w:tcPr>
            <w:tcW w:w="1668" w:type="dxa"/>
          </w:tcPr>
          <w:p w:rsidR="00AF4CA0" w:rsidRDefault="00AF4CA0" w:rsidP="005371D2"/>
        </w:tc>
        <w:tc>
          <w:tcPr>
            <w:tcW w:w="1984" w:type="dxa"/>
          </w:tcPr>
          <w:p w:rsidR="00AF4CA0" w:rsidRDefault="00AF4CA0" w:rsidP="005371D2"/>
        </w:tc>
        <w:tc>
          <w:tcPr>
            <w:tcW w:w="3686" w:type="dxa"/>
          </w:tcPr>
          <w:p w:rsidR="00AF4CA0" w:rsidRDefault="00AF4CA0" w:rsidP="005371D2"/>
        </w:tc>
        <w:tc>
          <w:tcPr>
            <w:tcW w:w="1874" w:type="dxa"/>
          </w:tcPr>
          <w:p w:rsidR="00AF4CA0" w:rsidRDefault="00AF4CA0" w:rsidP="005371D2"/>
        </w:tc>
      </w:tr>
      <w:tr w:rsidR="00AF4CA0" w:rsidTr="00AF4CA0">
        <w:trPr>
          <w:trHeight w:val="400"/>
        </w:trPr>
        <w:tc>
          <w:tcPr>
            <w:tcW w:w="1668" w:type="dxa"/>
          </w:tcPr>
          <w:p w:rsidR="00AF4CA0" w:rsidRDefault="00AF4CA0" w:rsidP="005371D2"/>
        </w:tc>
        <w:tc>
          <w:tcPr>
            <w:tcW w:w="1984" w:type="dxa"/>
          </w:tcPr>
          <w:p w:rsidR="00AF4CA0" w:rsidRDefault="00AF4CA0" w:rsidP="005371D2"/>
        </w:tc>
        <w:tc>
          <w:tcPr>
            <w:tcW w:w="3686" w:type="dxa"/>
          </w:tcPr>
          <w:p w:rsidR="00AF4CA0" w:rsidRDefault="00AF4CA0" w:rsidP="005371D2"/>
        </w:tc>
        <w:tc>
          <w:tcPr>
            <w:tcW w:w="1874" w:type="dxa"/>
          </w:tcPr>
          <w:p w:rsidR="00AF4CA0" w:rsidRDefault="00AF4CA0" w:rsidP="005371D2"/>
        </w:tc>
      </w:tr>
      <w:tr w:rsidR="00AF4CA0" w:rsidTr="00AF4CA0">
        <w:trPr>
          <w:trHeight w:val="433"/>
        </w:trPr>
        <w:tc>
          <w:tcPr>
            <w:tcW w:w="1668" w:type="dxa"/>
          </w:tcPr>
          <w:p w:rsidR="00AF4CA0" w:rsidRDefault="00AF4CA0" w:rsidP="005371D2"/>
        </w:tc>
        <w:tc>
          <w:tcPr>
            <w:tcW w:w="1984" w:type="dxa"/>
          </w:tcPr>
          <w:p w:rsidR="00AF4CA0" w:rsidRDefault="00AF4CA0" w:rsidP="005371D2"/>
        </w:tc>
        <w:tc>
          <w:tcPr>
            <w:tcW w:w="3686" w:type="dxa"/>
          </w:tcPr>
          <w:p w:rsidR="00AF4CA0" w:rsidRDefault="00AF4CA0" w:rsidP="005371D2"/>
        </w:tc>
        <w:tc>
          <w:tcPr>
            <w:tcW w:w="1874" w:type="dxa"/>
          </w:tcPr>
          <w:p w:rsidR="00AF4CA0" w:rsidRDefault="00AF4CA0" w:rsidP="005371D2"/>
        </w:tc>
      </w:tr>
      <w:tr w:rsidR="00AF4CA0" w:rsidTr="00AF4CA0">
        <w:trPr>
          <w:trHeight w:val="397"/>
        </w:trPr>
        <w:tc>
          <w:tcPr>
            <w:tcW w:w="1668" w:type="dxa"/>
          </w:tcPr>
          <w:p w:rsidR="00AF4CA0" w:rsidRDefault="00AF4CA0" w:rsidP="005371D2"/>
        </w:tc>
        <w:tc>
          <w:tcPr>
            <w:tcW w:w="1984" w:type="dxa"/>
          </w:tcPr>
          <w:p w:rsidR="00AF4CA0" w:rsidRDefault="00AF4CA0" w:rsidP="005371D2"/>
        </w:tc>
        <w:tc>
          <w:tcPr>
            <w:tcW w:w="3686" w:type="dxa"/>
          </w:tcPr>
          <w:p w:rsidR="00AF4CA0" w:rsidRDefault="00AF4CA0" w:rsidP="005371D2"/>
        </w:tc>
        <w:tc>
          <w:tcPr>
            <w:tcW w:w="1874" w:type="dxa"/>
          </w:tcPr>
          <w:p w:rsidR="00AF4CA0" w:rsidRDefault="00AF4CA0" w:rsidP="005371D2"/>
        </w:tc>
      </w:tr>
    </w:tbl>
    <w:p w:rsidR="00AF4CA0" w:rsidRDefault="00AF4CA0" w:rsidP="005371D2"/>
    <w:p w:rsidR="00AF4CA0" w:rsidRDefault="00AF4CA0" w:rsidP="005371D2"/>
    <w:p w:rsidR="00AF4CA0" w:rsidRDefault="00AF4CA0" w:rsidP="00AF4CA0">
      <w:pPr>
        <w:pBdr>
          <w:top w:val="single" w:sz="4" w:space="1" w:color="auto"/>
        </w:pBdr>
      </w:pPr>
      <w:r>
        <w:t>Ort/Datum</w:t>
      </w:r>
    </w:p>
    <w:p w:rsidR="00AF4CA0" w:rsidRDefault="00AF4CA0" w:rsidP="005371D2">
      <w:bookmarkStart w:id="0" w:name="_GoBack"/>
      <w:bookmarkEnd w:id="0"/>
    </w:p>
    <w:p w:rsidR="00AF4CA0" w:rsidRDefault="00AF4CA0" w:rsidP="00AF4CA0">
      <w:pPr>
        <w:pBdr>
          <w:top w:val="single" w:sz="4" w:space="1" w:color="auto"/>
        </w:pBdr>
      </w:pPr>
      <w:r>
        <w:t>Unterschrift Brudermeister</w:t>
      </w:r>
    </w:p>
    <w:sectPr w:rsidR="00AF4C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54"/>
    <w:rsid w:val="00162F54"/>
    <w:rsid w:val="005371D2"/>
    <w:rsid w:val="00824068"/>
    <w:rsid w:val="00AF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4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4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abreuer</dc:creator>
  <cp:keywords/>
  <dc:description/>
  <cp:lastModifiedBy>abreuer</cp:lastModifiedBy>
  <cp:revision>2</cp:revision>
  <dcterms:created xsi:type="dcterms:W3CDTF">2015-02-10T15:12:00Z</dcterms:created>
  <dcterms:modified xsi:type="dcterms:W3CDTF">2015-02-10T15:31:00Z</dcterms:modified>
</cp:coreProperties>
</file>